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B8" w:rsidRDefault="004D7186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5.7pt;margin-top:-24.05pt;width:526.6pt;height:244.45pt;z-index:251658240" filled="f" stroked="f">
            <v:textbox>
              <w:txbxContent>
                <w:p w:rsidR="00C96B51" w:rsidRPr="00C96B51" w:rsidRDefault="009D006D" w:rsidP="004D7186">
                  <w:pPr>
                    <w:spacing w:after="0"/>
                    <w:jc w:val="center"/>
                    <w:rPr>
                      <w:rFonts w:ascii="AGCooperCyr" w:hAnsi="AGCooperCyr" w:cs="Arial"/>
                      <w:color w:val="0070C0"/>
                      <w:sz w:val="44"/>
                      <w:szCs w:val="44"/>
                      <w:shd w:val="clear" w:color="auto" w:fill="FFFFFF"/>
                    </w:rPr>
                  </w:pPr>
                  <w:r w:rsidRPr="009D006D">
                    <w:rPr>
                      <w:rFonts w:ascii="AGCooperCyr" w:hAnsi="AGCooperCyr" w:cs="Arial"/>
                      <w:color w:val="0070C0"/>
                      <w:sz w:val="44"/>
                      <w:szCs w:val="44"/>
                      <w:shd w:val="clear" w:color="auto" w:fill="FFFFFF"/>
                    </w:rPr>
                    <w:t>Маршрут выходного дня.</w:t>
                  </w:r>
                </w:p>
                <w:p w:rsidR="009D006D" w:rsidRPr="004D7186" w:rsidRDefault="009D006D" w:rsidP="004D7186">
                  <w:pPr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</w:pP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Дети старшей группы </w:t>
                  </w:r>
                  <w:r w:rsidR="00C96B51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№5 «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Почемучки</w:t>
                  </w:r>
                  <w:r w:rsidR="00C96B51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»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вм</w:t>
                  </w:r>
                  <w:r w:rsidR="00C96B51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е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сте с родителями</w:t>
                  </w:r>
                  <w:r w:rsidR="004D7186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и воспитателями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, посетили семейный Планетарий в </w:t>
                  </w:r>
                  <w:proofErr w:type="gramStart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г</w:t>
                  </w:r>
                  <w:proofErr w:type="gramEnd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. Майкопе. Встретились с его основателе</w:t>
                  </w:r>
                  <w:r w:rsidR="00C96B51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м Виктором Ивановичем Матюшиным, который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на собственном  участке построил планетарий и рассказывает дошкольникам и тем, кто сюда заглядывает, о космосе и солнечной системе, вот уже 25 лет.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br/>
                    <w:t xml:space="preserve">Ребята совершили "полет в Космос" в компании с гномом       </w:t>
                  </w:r>
                  <w:proofErr w:type="spellStart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Любознайкой</w:t>
                  </w:r>
                  <w:proofErr w:type="spellEnd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и гномом Волшебником на Планетолете</w:t>
                  </w:r>
                  <w:proofErr w:type="gramStart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 </w:t>
                  </w:r>
                  <w:r w:rsidRPr="004D7186">
                    <w:rPr>
                      <w:rFonts w:ascii="Times New Roman" w:hAnsi="Times New Roman" w:cs="Times New Roman"/>
                      <w:i/>
                      <w:noProof/>
                      <w:color w:val="000000"/>
                      <w:sz w:val="32"/>
                      <w:szCs w:val="32"/>
                      <w:shd w:val="clear" w:color="auto" w:fill="FFFFFF"/>
                      <w:lang w:eastAsia="ru-RU"/>
                    </w:rPr>
                    <w:drawing>
                      <wp:inline distT="0" distB="0" distL="0" distR="0">
                        <wp:extent cx="148590" cy="148590"/>
                        <wp:effectExtent l="19050" t="0" r="3810" b="0"/>
                        <wp:docPr id="3" name="Рисунок 3" descr="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7186">
                    <w:rPr>
                      <w:rFonts w:ascii="Times New Roman" w:hAnsi="Times New Roman" w:cs="Times New Roman"/>
                      <w:i/>
                      <w:noProof/>
                      <w:color w:val="000000"/>
                      <w:sz w:val="32"/>
                      <w:szCs w:val="32"/>
                      <w:shd w:val="clear" w:color="auto" w:fill="FFFFFF"/>
                      <w:lang w:eastAsia="ru-RU"/>
                    </w:rPr>
                    <w:drawing>
                      <wp:inline distT="0" distB="0" distL="0" distR="0">
                        <wp:extent cx="148590" cy="148590"/>
                        <wp:effectExtent l="19050" t="0" r="3810" b="0"/>
                        <wp:docPr id="4" name="Рисунок 4" descr="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D7186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,</w:t>
                  </w:r>
                  <w:proofErr w:type="gramEnd"/>
                  <w:r w:rsidR="00C96B51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посмотрев увлекательный мультфильм. У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знали много нового и </w:t>
                  </w:r>
                  <w:r w:rsidRPr="004D7186">
                    <w:rPr>
                      <w:rFonts w:ascii="Times New Roman" w:hAnsi="Times New Roman" w:cs="Times New Roman"/>
                      <w:i/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>
                        <wp:extent cx="148590" cy="148590"/>
                        <wp:effectExtent l="19050" t="0" r="3810" b="0"/>
                        <wp:docPr id="9" name="Рисунок 1" descr="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интересного о планетах, о звёздах, о космосе</w:t>
                  </w:r>
                  <w:r w:rsidRPr="004D7186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>.</w:t>
                  </w:r>
                  <w:r w:rsidRPr="004D7186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br/>
                  </w: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2982459</wp:posOffset>
            </wp:positionH>
            <wp:positionV relativeFrom="paragraph">
              <wp:posOffset>3001305</wp:posOffset>
            </wp:positionV>
            <wp:extent cx="1512038" cy="1127051"/>
            <wp:effectExtent l="19050" t="0" r="0" b="0"/>
            <wp:wrapNone/>
            <wp:docPr id="124" name="Рисунок 124" descr="D:\Downloads\IMG_0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D:\Downloads\IMG_08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38" cy="1127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4368733</wp:posOffset>
            </wp:positionH>
            <wp:positionV relativeFrom="paragraph">
              <wp:posOffset>2932195</wp:posOffset>
            </wp:positionV>
            <wp:extent cx="1839433" cy="1381125"/>
            <wp:effectExtent l="0" t="228600" r="0" b="219075"/>
            <wp:wrapNone/>
            <wp:docPr id="122" name="Рисунок 122" descr="D:\Downloads\IMG_0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D:\Downloads\IMG_08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39433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1520190</wp:posOffset>
            </wp:positionH>
            <wp:positionV relativeFrom="paragraph">
              <wp:posOffset>3201035</wp:posOffset>
            </wp:positionV>
            <wp:extent cx="1562735" cy="1163320"/>
            <wp:effectExtent l="0" t="190500" r="0" b="189230"/>
            <wp:wrapNone/>
            <wp:docPr id="123" name="Рисунок 123" descr="D:\Downloads\IMG_0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D:\Downloads\IMG_08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6273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-614680</wp:posOffset>
            </wp:positionH>
            <wp:positionV relativeFrom="paragraph">
              <wp:posOffset>3001010</wp:posOffset>
            </wp:positionV>
            <wp:extent cx="2234565" cy="1477645"/>
            <wp:effectExtent l="19050" t="0" r="0" b="0"/>
            <wp:wrapNone/>
            <wp:docPr id="121" name="Рисунок 121" descr="D:\Downloads\7ec4066e-2da9-4996-a323-116c6eca8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D:\Downloads\7ec4066e-2da9-4996-a323-116c6eca83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472" t="1824" r="6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3351427</wp:posOffset>
            </wp:positionH>
            <wp:positionV relativeFrom="paragraph">
              <wp:posOffset>6308031</wp:posOffset>
            </wp:positionV>
            <wp:extent cx="2405173" cy="1541721"/>
            <wp:effectExtent l="19050" t="0" r="0" b="0"/>
            <wp:wrapNone/>
            <wp:docPr id="128" name="Рисунок 128" descr="C:\Users\Таня и Славик\Desktop\BkJ9uUhXQ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C:\Users\Таня и Славик\Desktop\BkJ9uUhXQa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3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173" cy="154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3147695</wp:posOffset>
            </wp:positionH>
            <wp:positionV relativeFrom="paragraph">
              <wp:posOffset>7945120</wp:posOffset>
            </wp:positionV>
            <wp:extent cx="2522855" cy="1541145"/>
            <wp:effectExtent l="19050" t="0" r="0" b="0"/>
            <wp:wrapNone/>
            <wp:docPr id="129" name="Рисунок 129" descr="C:\Users\Таня и Славик\Desktop\o245KW0h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C:\Users\Таня и Славик\Desktop\o245KW0heL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58" t="22968" r="4998" b="3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154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-480887</wp:posOffset>
            </wp:positionH>
            <wp:positionV relativeFrom="paragraph">
              <wp:posOffset>7009780</wp:posOffset>
            </wp:positionV>
            <wp:extent cx="3364481" cy="1871330"/>
            <wp:effectExtent l="19050" t="0" r="7369" b="0"/>
            <wp:wrapNone/>
            <wp:docPr id="127" name="Рисунок 127" descr="C:\Users\Таня и Славик\Desktop\IaXpWw_DB2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:\Users\Таня и Славик\Desktop\IaXpWw_DB2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6038" t="25366" r="18471" b="9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481" cy="187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27" type="#_x0000_t202" style="position:absolute;margin-left:-45.7pt;margin-top:348.5pt;width:520.75pt;height:162.45pt;z-index:251663360;mso-position-horizontal-relative:text;mso-position-vertical-relative:text" filled="f" stroked="f">
            <v:textbox>
              <w:txbxContent>
                <w:p w:rsidR="00C96B51" w:rsidRPr="004D7186" w:rsidRDefault="00C96B51">
                  <w:pPr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br/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Педагоги группы №6 , Евгения Вячеславовна 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Титаренко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и Наталья Владимировна </w:t>
                  </w:r>
                  <w:proofErr w:type="spellStart"/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Бурляева</w:t>
                  </w:r>
                  <w:proofErr w:type="spellEnd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,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совместно с родителями и детьми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,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организовали экскурсию выходного дня к заводчице павлинов в п</w:t>
                  </w:r>
                  <w:proofErr w:type="gramStart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.З</w:t>
                  </w:r>
                  <w:proofErr w:type="gramEnd"/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аречном .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Дети познаком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ились с образом жизни птицы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,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их разновидностям .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Вместе с родителями приготовили угощения,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кормили павлинов .</w:t>
                  </w:r>
                  <w:r w:rsidR="00394834"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4D7186">
                    <w:rPr>
                      <w:rFonts w:ascii="Times New Roman" w:hAnsi="Times New Roman" w:cs="Times New Roman"/>
                      <w:i/>
                      <w:color w:val="000000"/>
                      <w:sz w:val="32"/>
                      <w:szCs w:val="32"/>
                      <w:shd w:val="clear" w:color="auto" w:fill="FFFFFF"/>
                    </w:rPr>
                    <w:t>Получили массу позитивных эмоций от знакомства с необычными птицами.</w:t>
                  </w:r>
                </w:p>
              </w:txbxContent>
            </v:textbox>
          </v:shape>
        </w:pict>
      </w:r>
    </w:p>
    <w:sectPr w:rsidR="009D37B8" w:rsidSect="009D006D">
      <w:pgSz w:w="11906" w:h="16838"/>
      <w:pgMar w:top="1134" w:right="850" w:bottom="1134" w:left="1701" w:header="708" w:footer="708" w:gutter="0"/>
      <w:pgBorders w:offsetFrom="page">
        <w:top w:val="flowersTiny" w:sz="18" w:space="24" w:color="auto"/>
        <w:left w:val="flowersTiny" w:sz="18" w:space="24" w:color="auto"/>
        <w:bottom w:val="flowersTiny" w:sz="18" w:space="24" w:color="auto"/>
        <w:right w:val="flowersTiny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006D"/>
    <w:rsid w:val="00394834"/>
    <w:rsid w:val="004D7186"/>
    <w:rsid w:val="008C6F2F"/>
    <w:rsid w:val="009D006D"/>
    <w:rsid w:val="009D37B8"/>
    <w:rsid w:val="00C96B51"/>
    <w:rsid w:val="00F74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0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2024-04-29T07:07:00Z</cp:lastPrinted>
  <dcterms:created xsi:type="dcterms:W3CDTF">2024-04-29T06:29:00Z</dcterms:created>
  <dcterms:modified xsi:type="dcterms:W3CDTF">2024-04-29T07:12:00Z</dcterms:modified>
</cp:coreProperties>
</file>